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73480DE1" w:rsidR="00152A13" w:rsidRDefault="003A7BCA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20DBDA2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843C63">
              <w:rPr>
                <w:rFonts w:ascii="Tahoma" w:hAnsi="Tahoma" w:cs="Tahoma"/>
              </w:rPr>
              <w:t>Francisca Ramírez Carrillo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3D9F59F3" w14:textId="00CF689F" w:rsidR="00843C63" w:rsidRPr="0089555F" w:rsidRDefault="00843C63" w:rsidP="00843C6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Trabajo Social</w:t>
            </w:r>
          </w:p>
          <w:p w14:paraId="254A918D" w14:textId="1327C1E7" w:rsidR="00843C63" w:rsidRPr="0089555F" w:rsidRDefault="00843C63" w:rsidP="00843C6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1986 – 1988</w:t>
            </w:r>
          </w:p>
          <w:p w14:paraId="38BE92A2" w14:textId="388B8606" w:rsidR="00843C63" w:rsidRDefault="00843C63" w:rsidP="00843C63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Institución Educativa: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Pr="00406B2C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CESUM</w:t>
            </w:r>
          </w:p>
          <w:p w14:paraId="54B84E44" w14:textId="77777777" w:rsidR="00843C63" w:rsidRDefault="00843C63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657E6C4A" w14:textId="1AFEA10F" w:rsidR="00BE4E1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43C6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Bachillerato</w:t>
            </w:r>
          </w:p>
          <w:p w14:paraId="3E0D423A" w14:textId="48F08F61" w:rsidR="00BA3E7F" w:rsidRPr="0089555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843C6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1983</w:t>
            </w:r>
            <w:r w:rsidR="0022764A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– </w:t>
            </w:r>
            <w:r w:rsidR="00843C6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1986</w:t>
            </w:r>
          </w:p>
          <w:p w14:paraId="1DB281C4" w14:textId="5AFDE7E0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</w:rPr>
            </w:pP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18164C" w:rsidRPr="0089555F">
              <w:rPr>
                <w:rStyle w:val="CitaCar"/>
                <w:rFonts w:ascii="Tahoma" w:hAnsi="Tahoma" w:cs="Tahoma"/>
                <w:i w:val="0"/>
                <w:iCs w:val="0"/>
              </w:rPr>
              <w:t xml:space="preserve"> </w:t>
            </w:r>
            <w:r w:rsidR="00843C63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 Marino Ortiz</w:t>
            </w:r>
          </w:p>
          <w:p w14:paraId="12688D69" w14:textId="77777777" w:rsidR="00900297" w:rsidRPr="00872EE2" w:rsidRDefault="00900297" w:rsidP="00843C63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406B2C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2D35F9DD" w:rsidR="008C34DF" w:rsidRPr="00406B2C" w:rsidRDefault="00BA3E7F" w:rsidP="00552D21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Empresa</w:t>
            </w:r>
            <w:r w:rsidR="0018164C" w:rsidRPr="00406B2C">
              <w:rPr>
                <w:rFonts w:ascii="Tahoma" w:hAnsi="Tahoma" w:cs="Tahoma"/>
              </w:rPr>
              <w:t xml:space="preserve">: </w:t>
            </w:r>
            <w:r w:rsidR="00974930" w:rsidRPr="00406B2C">
              <w:rPr>
                <w:rFonts w:ascii="Tahoma" w:hAnsi="Tahoma" w:cs="Tahoma"/>
              </w:rPr>
              <w:t>IEC</w:t>
            </w:r>
          </w:p>
          <w:p w14:paraId="28383F74" w14:textId="5496075D" w:rsidR="00BA3E7F" w:rsidRPr="00406B2C" w:rsidRDefault="00BA3E7F" w:rsidP="00552D21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Per</w:t>
            </w:r>
            <w:r w:rsidR="003C1D3C" w:rsidRPr="00406B2C">
              <w:rPr>
                <w:rFonts w:ascii="Tahoma" w:hAnsi="Tahoma" w:cs="Tahoma"/>
              </w:rPr>
              <w:t>í</w:t>
            </w:r>
            <w:r w:rsidRPr="00406B2C">
              <w:rPr>
                <w:rFonts w:ascii="Tahoma" w:hAnsi="Tahoma" w:cs="Tahoma"/>
              </w:rPr>
              <w:t>odo</w:t>
            </w:r>
            <w:r w:rsidR="0018164C" w:rsidRPr="00406B2C">
              <w:rPr>
                <w:rFonts w:ascii="Tahoma" w:hAnsi="Tahoma" w:cs="Tahoma"/>
              </w:rPr>
              <w:t xml:space="preserve">: </w:t>
            </w:r>
            <w:r w:rsidR="00974930" w:rsidRPr="00406B2C">
              <w:rPr>
                <w:rFonts w:ascii="Tahoma" w:hAnsi="Tahoma" w:cs="Tahoma"/>
              </w:rPr>
              <w:t>2024</w:t>
            </w:r>
          </w:p>
          <w:p w14:paraId="10E7067B" w14:textId="04491788" w:rsidR="00BA3E7F" w:rsidRPr="00406B2C" w:rsidRDefault="00BA3E7F" w:rsidP="00552D21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Cargo</w:t>
            </w:r>
            <w:r w:rsidR="0018164C" w:rsidRPr="00406B2C">
              <w:rPr>
                <w:rFonts w:ascii="Tahoma" w:hAnsi="Tahoma" w:cs="Tahoma"/>
              </w:rPr>
              <w:t xml:space="preserve">: </w:t>
            </w:r>
            <w:proofErr w:type="gramStart"/>
            <w:r w:rsidR="00974930" w:rsidRPr="00406B2C">
              <w:rPr>
                <w:rFonts w:ascii="Tahoma" w:hAnsi="Tahoma" w:cs="Tahoma"/>
              </w:rPr>
              <w:t>Consejera</w:t>
            </w:r>
            <w:proofErr w:type="gramEnd"/>
            <w:r w:rsidR="00974930" w:rsidRPr="00406B2C">
              <w:rPr>
                <w:rFonts w:ascii="Tahoma" w:hAnsi="Tahoma" w:cs="Tahoma"/>
              </w:rPr>
              <w:t xml:space="preserve"> Electoral</w:t>
            </w:r>
          </w:p>
          <w:p w14:paraId="5DE4A79D" w14:textId="77777777" w:rsidR="00974930" w:rsidRPr="00406B2C" w:rsidRDefault="00974930" w:rsidP="00552D21">
            <w:pPr>
              <w:jc w:val="both"/>
              <w:rPr>
                <w:rFonts w:ascii="Tahoma" w:hAnsi="Tahoma" w:cs="Tahoma"/>
              </w:rPr>
            </w:pPr>
          </w:p>
          <w:p w14:paraId="754B0FC9" w14:textId="77777777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Empresa: IEC</w:t>
            </w:r>
          </w:p>
          <w:p w14:paraId="5BA978E5" w14:textId="00EFDC9A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Período: 2023</w:t>
            </w:r>
          </w:p>
          <w:p w14:paraId="0F8FD22B" w14:textId="77777777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 xml:space="preserve">Cargo: </w:t>
            </w:r>
            <w:proofErr w:type="gramStart"/>
            <w:r w:rsidRPr="00406B2C">
              <w:rPr>
                <w:rFonts w:ascii="Tahoma" w:hAnsi="Tahoma" w:cs="Tahoma"/>
              </w:rPr>
              <w:t>Consejera</w:t>
            </w:r>
            <w:proofErr w:type="gramEnd"/>
            <w:r w:rsidRPr="00406B2C">
              <w:rPr>
                <w:rFonts w:ascii="Tahoma" w:hAnsi="Tahoma" w:cs="Tahoma"/>
              </w:rPr>
              <w:t xml:space="preserve"> Electoral</w:t>
            </w:r>
          </w:p>
          <w:p w14:paraId="512AE2C9" w14:textId="77777777" w:rsidR="00974930" w:rsidRPr="00406B2C" w:rsidRDefault="00974930" w:rsidP="00552D21">
            <w:pPr>
              <w:jc w:val="both"/>
              <w:rPr>
                <w:rFonts w:ascii="Tahoma" w:hAnsi="Tahoma" w:cs="Tahoma"/>
              </w:rPr>
            </w:pPr>
          </w:p>
          <w:p w14:paraId="2E2993B7" w14:textId="77777777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Empresa: IEC</w:t>
            </w:r>
          </w:p>
          <w:p w14:paraId="0C14B0C5" w14:textId="3D156005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>Período: 2021</w:t>
            </w:r>
          </w:p>
          <w:p w14:paraId="10CE2E84" w14:textId="77777777" w:rsidR="00974930" w:rsidRPr="00406B2C" w:rsidRDefault="00974930" w:rsidP="00974930">
            <w:pPr>
              <w:jc w:val="both"/>
              <w:rPr>
                <w:rFonts w:ascii="Tahoma" w:hAnsi="Tahoma" w:cs="Tahoma"/>
              </w:rPr>
            </w:pPr>
            <w:r w:rsidRPr="00406B2C">
              <w:rPr>
                <w:rFonts w:ascii="Tahoma" w:hAnsi="Tahoma" w:cs="Tahoma"/>
              </w:rPr>
              <w:t xml:space="preserve">Cargo: </w:t>
            </w:r>
            <w:proofErr w:type="gramStart"/>
            <w:r w:rsidRPr="00406B2C">
              <w:rPr>
                <w:rFonts w:ascii="Tahoma" w:hAnsi="Tahoma" w:cs="Tahoma"/>
              </w:rPr>
              <w:t>Consejera</w:t>
            </w:r>
            <w:proofErr w:type="gramEnd"/>
            <w:r w:rsidRPr="00406B2C">
              <w:rPr>
                <w:rFonts w:ascii="Tahoma" w:hAnsi="Tahoma" w:cs="Tahoma"/>
              </w:rPr>
              <w:t xml:space="preserve"> Electoral</w:t>
            </w:r>
          </w:p>
          <w:p w14:paraId="09F05F26" w14:textId="209FC10A" w:rsidR="00BA3E7F" w:rsidRPr="00AA1544" w:rsidRDefault="00BA3E7F" w:rsidP="0097493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5C40" w14:textId="77777777" w:rsidR="00CE5C5B" w:rsidRDefault="00CE5C5B" w:rsidP="00527FC7">
      <w:pPr>
        <w:spacing w:after="0" w:line="240" w:lineRule="auto"/>
      </w:pPr>
      <w:r>
        <w:separator/>
      </w:r>
    </w:p>
  </w:endnote>
  <w:endnote w:type="continuationSeparator" w:id="0">
    <w:p w14:paraId="707DFDEA" w14:textId="77777777" w:rsidR="00CE5C5B" w:rsidRDefault="00CE5C5B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074E2" w14:textId="77777777" w:rsidR="00CE5C5B" w:rsidRDefault="00CE5C5B" w:rsidP="00527FC7">
      <w:pPr>
        <w:spacing w:after="0" w:line="240" w:lineRule="auto"/>
      </w:pPr>
      <w:r>
        <w:separator/>
      </w:r>
    </w:p>
  </w:footnote>
  <w:footnote w:type="continuationSeparator" w:id="0">
    <w:p w14:paraId="0D844A62" w14:textId="77777777" w:rsidR="00CE5C5B" w:rsidRDefault="00CE5C5B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17D1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C761C"/>
    <w:rsid w:val="001D16F8"/>
    <w:rsid w:val="001E0FB9"/>
    <w:rsid w:val="001E2C65"/>
    <w:rsid w:val="001F057E"/>
    <w:rsid w:val="00203915"/>
    <w:rsid w:val="002178BB"/>
    <w:rsid w:val="00221C8E"/>
    <w:rsid w:val="0022764A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A7BCA"/>
    <w:rsid w:val="003C1D3C"/>
    <w:rsid w:val="003E19FC"/>
    <w:rsid w:val="003F0823"/>
    <w:rsid w:val="003F1CE7"/>
    <w:rsid w:val="003F1EA7"/>
    <w:rsid w:val="003F1ED1"/>
    <w:rsid w:val="00406B2C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43C63"/>
    <w:rsid w:val="008518D3"/>
    <w:rsid w:val="00856508"/>
    <w:rsid w:val="00871521"/>
    <w:rsid w:val="00872EE2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4930"/>
    <w:rsid w:val="00977765"/>
    <w:rsid w:val="00996E93"/>
    <w:rsid w:val="009A776F"/>
    <w:rsid w:val="009B5D88"/>
    <w:rsid w:val="009B7550"/>
    <w:rsid w:val="009C41CD"/>
    <w:rsid w:val="009D39D4"/>
    <w:rsid w:val="009E54AF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23E5D"/>
    <w:rsid w:val="00C514B6"/>
    <w:rsid w:val="00C94F0F"/>
    <w:rsid w:val="00C94FED"/>
    <w:rsid w:val="00CB4852"/>
    <w:rsid w:val="00CE5C5B"/>
    <w:rsid w:val="00CE7872"/>
    <w:rsid w:val="00D05938"/>
    <w:rsid w:val="00D1743F"/>
    <w:rsid w:val="00D31E47"/>
    <w:rsid w:val="00D45E7A"/>
    <w:rsid w:val="00D56C6E"/>
    <w:rsid w:val="00DA3908"/>
    <w:rsid w:val="00DA587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ED2724"/>
    <w:rsid w:val="00F2497D"/>
    <w:rsid w:val="00F333C9"/>
    <w:rsid w:val="00F51626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17</cp:revision>
  <cp:lastPrinted>2023-12-11T19:36:00Z</cp:lastPrinted>
  <dcterms:created xsi:type="dcterms:W3CDTF">2023-10-26T22:51:00Z</dcterms:created>
  <dcterms:modified xsi:type="dcterms:W3CDTF">2026-06-03T19:04:00Z</dcterms:modified>
</cp:coreProperties>
</file>